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00A3D22" w:rsidR="003548B0" w:rsidRPr="00D47190" w:rsidRDefault="003548B0" w:rsidP="00D47190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47190">
        <w:rPr>
          <w:rFonts w:ascii="TH SarabunIT๙" w:hAnsi="TH SarabunIT๙" w:cs="TH SarabunIT๙"/>
          <w:b/>
          <w:bCs/>
          <w:sz w:val="40"/>
          <w:szCs w:val="40"/>
          <w:cs/>
        </w:rPr>
        <w:t>ข้อมูลเชิงส</w:t>
      </w:r>
      <w:r w:rsidR="008021D7" w:rsidRPr="00D4719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ถิติเรื่องร้องเรียนการทุจริต ประจำปีงบประมาณ พ.ศ. </w:t>
      </w:r>
      <w:r w:rsidR="008021D7" w:rsidRPr="00D47190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431391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741EE63B" w14:textId="7D5DBFE8" w:rsidR="003548B0" w:rsidRPr="00D47190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D47190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</w:t>
      </w:r>
      <w:r w:rsidR="00D47190" w:rsidRPr="00D47190">
        <w:rPr>
          <w:rFonts w:ascii="TH SarabunIT๙" w:hAnsi="TH SarabunIT๙" w:cs="TH SarabunIT๙"/>
          <w:b/>
          <w:bCs/>
          <w:sz w:val="40"/>
          <w:szCs w:val="40"/>
          <w:cs/>
        </w:rPr>
        <w:t>ภูธร</w:t>
      </w:r>
      <w:r w:rsidR="005D1EA5">
        <w:rPr>
          <w:rFonts w:ascii="TH SarabunIT๙" w:hAnsi="TH SarabunIT๙" w:cs="TH SarabunIT๙" w:hint="cs"/>
          <w:b/>
          <w:bCs/>
          <w:sz w:val="40"/>
          <w:szCs w:val="40"/>
          <w:cs/>
        </w:rPr>
        <w:t>เกาะเต่า</w:t>
      </w:r>
    </w:p>
    <w:p w14:paraId="4B523C3D" w14:textId="7408B30A" w:rsidR="00D47190" w:rsidRPr="00D47190" w:rsidRDefault="003548B0" w:rsidP="00D47190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D47190">
        <w:rPr>
          <w:rFonts w:ascii="TH SarabunIT๙" w:hAnsi="TH SarabunIT๙" w:cs="TH SarabunIT๙"/>
          <w:b/>
          <w:bCs/>
          <w:sz w:val="40"/>
          <w:szCs w:val="40"/>
          <w:cs/>
        </w:rPr>
        <w:t>ข้อมูล ณ</w:t>
      </w:r>
      <w:r w:rsidR="00165BFB" w:rsidRPr="00D4719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วันที่ </w:t>
      </w:r>
      <w:r w:rsidR="00D34B4B">
        <w:rPr>
          <w:rFonts w:ascii="TH SarabunIT๙" w:hAnsi="TH SarabunIT๙" w:cs="TH SarabunIT๙" w:hint="cs"/>
          <w:b/>
          <w:bCs/>
          <w:sz w:val="40"/>
          <w:szCs w:val="40"/>
          <w:cs/>
        </w:rPr>
        <w:t>๓๐</w:t>
      </w:r>
      <w:r w:rsidR="00D47190" w:rsidRPr="00D4719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D34B4B">
        <w:rPr>
          <w:rFonts w:ascii="TH SarabunIT๙" w:hAnsi="TH SarabunIT๙" w:cs="TH SarabunIT๙" w:hint="cs"/>
          <w:b/>
          <w:bCs/>
          <w:sz w:val="40"/>
          <w:szCs w:val="40"/>
          <w:cs/>
        </w:rPr>
        <w:t>มิถุนา</w:t>
      </w:r>
      <w:r w:rsidR="00431391">
        <w:rPr>
          <w:rFonts w:ascii="TH SarabunIT๙" w:hAnsi="TH SarabunIT๙" w:cs="TH SarabunIT๙" w:hint="cs"/>
          <w:b/>
          <w:bCs/>
          <w:sz w:val="40"/>
          <w:szCs w:val="40"/>
          <w:cs/>
        </w:rPr>
        <w:t>ยน</w:t>
      </w:r>
      <w:r w:rsidR="00B24B60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พ.ศ.256</w:t>
      </w:r>
      <w:r w:rsidR="00431391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tbl>
      <w:tblPr>
        <w:tblStyle w:val="a3"/>
        <w:tblW w:w="1545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44"/>
        <w:gridCol w:w="1276"/>
        <w:gridCol w:w="1134"/>
        <w:gridCol w:w="1417"/>
        <w:gridCol w:w="1134"/>
        <w:gridCol w:w="992"/>
        <w:gridCol w:w="993"/>
        <w:gridCol w:w="1134"/>
        <w:gridCol w:w="1701"/>
        <w:gridCol w:w="1559"/>
        <w:gridCol w:w="2268"/>
      </w:tblGrid>
      <w:tr w:rsidR="00B03374" w:rsidRPr="00D47190" w14:paraId="741EE643" w14:textId="64052E77" w:rsidTr="0041462C">
        <w:trPr>
          <w:trHeight w:val="267"/>
        </w:trPr>
        <w:tc>
          <w:tcPr>
            <w:tcW w:w="1844" w:type="dxa"/>
            <w:vMerge w:val="restart"/>
            <w:vAlign w:val="center"/>
          </w:tcPr>
          <w:p w14:paraId="741EE63E" w14:textId="6669F55A" w:rsidR="00B03374" w:rsidRPr="00D47190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D47190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4961" w:type="dxa"/>
            <w:gridSpan w:val="4"/>
            <w:vAlign w:val="center"/>
          </w:tcPr>
          <w:p w14:paraId="741EE63F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3119" w:type="dxa"/>
            <w:gridSpan w:val="3"/>
            <w:vAlign w:val="center"/>
          </w:tcPr>
          <w:p w14:paraId="741EE640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vAlign w:val="center"/>
          </w:tcPr>
          <w:p w14:paraId="741EE641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559" w:type="dxa"/>
            <w:vMerge w:val="restart"/>
            <w:vAlign w:val="center"/>
          </w:tcPr>
          <w:p w14:paraId="741EE642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268" w:type="dxa"/>
            <w:vMerge w:val="restart"/>
            <w:vAlign w:val="center"/>
          </w:tcPr>
          <w:p w14:paraId="35D47016" w14:textId="695CCB67" w:rsidR="00B03374" w:rsidRPr="00D47190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D47190" w:rsidRPr="00D47190" w14:paraId="741EE64E" w14:textId="31DCC234" w:rsidTr="0041462C">
        <w:trPr>
          <w:trHeight w:val="558"/>
        </w:trPr>
        <w:tc>
          <w:tcPr>
            <w:tcW w:w="1844" w:type="dxa"/>
            <w:vMerge/>
            <w:vAlign w:val="center"/>
          </w:tcPr>
          <w:p w14:paraId="741EE644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45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134" w:type="dxa"/>
            <w:vAlign w:val="center"/>
          </w:tcPr>
          <w:p w14:paraId="741EE646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417" w:type="dxa"/>
            <w:vAlign w:val="center"/>
          </w:tcPr>
          <w:p w14:paraId="741EE647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992" w:type="dxa"/>
            <w:vAlign w:val="center"/>
          </w:tcPr>
          <w:p w14:paraId="741EE649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93" w:type="dxa"/>
            <w:vAlign w:val="center"/>
          </w:tcPr>
          <w:p w14:paraId="741EE64A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1134" w:type="dxa"/>
            <w:vAlign w:val="center"/>
          </w:tcPr>
          <w:p w14:paraId="741EE64B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701" w:type="dxa"/>
            <w:vMerge/>
            <w:vAlign w:val="center"/>
          </w:tcPr>
          <w:p w14:paraId="741EE64C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741EE64D" w14:textId="77777777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vMerge/>
          </w:tcPr>
          <w:p w14:paraId="7D12FFEE" w14:textId="14284E9E" w:rsidR="00B03374" w:rsidRPr="00D47190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1462C" w:rsidRPr="00D47190" w14:paraId="741EE659" w14:textId="5CF152C2" w:rsidTr="0041462C">
        <w:trPr>
          <w:trHeight w:val="267"/>
        </w:trPr>
        <w:tc>
          <w:tcPr>
            <w:tcW w:w="1844" w:type="dxa"/>
            <w:vAlign w:val="center"/>
          </w:tcPr>
          <w:p w14:paraId="741EE64F" w14:textId="648C7BF0" w:rsidR="0041462C" w:rsidRPr="00D47190" w:rsidRDefault="0041462C" w:rsidP="0041462C">
            <w:pPr>
              <w:rPr>
                <w:rFonts w:ascii="TH SarabunIT๙" w:hAnsi="TH SarabunIT๙" w:cs="TH SarabunIT๙"/>
                <w:sz w:val="28"/>
              </w:rPr>
            </w:pPr>
            <w:r w:rsidRPr="00D47190">
              <w:rPr>
                <w:rFonts w:ascii="TH SarabunIT๙" w:hAnsi="TH SarabunIT๙" w:cs="TH SarabunIT๙"/>
                <w:sz w:val="28"/>
                <w:cs/>
              </w:rPr>
              <w:t xml:space="preserve">ตุลาคม </w:t>
            </w:r>
            <w:r w:rsidRPr="00D47190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276" w:type="dxa"/>
          </w:tcPr>
          <w:p w14:paraId="741EE650" w14:textId="2B8EF186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51" w14:textId="163FA4D7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741EE652" w14:textId="4F89DAE9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53" w14:textId="1B53A68B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741EE654" w14:textId="2E03F7B0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741EE655" w14:textId="79DCFE01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56" w14:textId="5371AF35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41EE657" w14:textId="56641C58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58" w14:textId="5B149AFF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3100BBB6" w14:textId="7392F908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ไม่มีเรื่องร้องเรียนการทุจริต</w:t>
            </w:r>
          </w:p>
        </w:tc>
      </w:tr>
      <w:tr w:rsidR="0041462C" w:rsidRPr="00D47190" w14:paraId="741EE664" w14:textId="042E09CA" w:rsidTr="0041462C">
        <w:trPr>
          <w:trHeight w:val="267"/>
        </w:trPr>
        <w:tc>
          <w:tcPr>
            <w:tcW w:w="1844" w:type="dxa"/>
            <w:vAlign w:val="center"/>
          </w:tcPr>
          <w:p w14:paraId="741EE65A" w14:textId="2BC29D7F" w:rsidR="0041462C" w:rsidRPr="00D47190" w:rsidRDefault="0041462C" w:rsidP="0041462C">
            <w:pPr>
              <w:rPr>
                <w:rFonts w:ascii="TH SarabunIT๙" w:hAnsi="TH SarabunIT๙" w:cs="TH SarabunIT๙"/>
                <w:sz w:val="28"/>
              </w:rPr>
            </w:pPr>
            <w:r w:rsidRPr="00D47190">
              <w:rPr>
                <w:rFonts w:ascii="TH SarabunIT๙" w:hAnsi="TH SarabunIT๙" w:cs="TH SarabunIT๙"/>
                <w:sz w:val="28"/>
                <w:cs/>
              </w:rPr>
              <w:t xml:space="preserve">พฤศจิกายน </w:t>
            </w:r>
            <w:r w:rsidRPr="00D47190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276" w:type="dxa"/>
          </w:tcPr>
          <w:p w14:paraId="741EE65B" w14:textId="25D479DF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5C" w14:textId="22A37E16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741EE65D" w14:textId="769FF488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5E" w14:textId="7328F0F1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741EE65F" w14:textId="6941E471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741EE660" w14:textId="2E096992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61" w14:textId="4B5B6F67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41EE662" w14:textId="59A0367B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63" w14:textId="408B0F37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753A4799" w14:textId="26F4CEA1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ไม่มีเรื่องร้องเรียนการทุจริต</w:t>
            </w:r>
          </w:p>
        </w:tc>
      </w:tr>
      <w:tr w:rsidR="0041462C" w:rsidRPr="00D47190" w14:paraId="741EE66F" w14:textId="57D9A1C8" w:rsidTr="0041462C">
        <w:trPr>
          <w:trHeight w:val="267"/>
        </w:trPr>
        <w:tc>
          <w:tcPr>
            <w:tcW w:w="1844" w:type="dxa"/>
            <w:vAlign w:val="center"/>
          </w:tcPr>
          <w:p w14:paraId="741EE665" w14:textId="5CCF56E8" w:rsidR="0041462C" w:rsidRPr="00D47190" w:rsidRDefault="0041462C" w:rsidP="0041462C">
            <w:pPr>
              <w:rPr>
                <w:rFonts w:ascii="TH SarabunIT๙" w:hAnsi="TH SarabunIT๙" w:cs="TH SarabunIT๙"/>
                <w:sz w:val="28"/>
              </w:rPr>
            </w:pPr>
            <w:r w:rsidRPr="00D47190">
              <w:rPr>
                <w:rFonts w:ascii="TH SarabunIT๙" w:hAnsi="TH SarabunIT๙" w:cs="TH SarabunIT๙"/>
                <w:sz w:val="28"/>
                <w:cs/>
              </w:rPr>
              <w:t xml:space="preserve">ธันวาคม </w:t>
            </w:r>
            <w:r w:rsidRPr="00D47190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276" w:type="dxa"/>
          </w:tcPr>
          <w:p w14:paraId="741EE666" w14:textId="635431D5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67" w14:textId="7528CB62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741EE668" w14:textId="71750814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69" w14:textId="04B05493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741EE66A" w14:textId="1FE5A429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741EE66B" w14:textId="3A23CD99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6C" w14:textId="0DCD9285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41EE66D" w14:textId="7256F6B4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6E" w14:textId="31D37E02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53205065" w14:textId="77DC049A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ไม่มีเรื่องร้องเรียนการทุจริต</w:t>
            </w:r>
          </w:p>
        </w:tc>
      </w:tr>
      <w:tr w:rsidR="0041462C" w:rsidRPr="00D47190" w14:paraId="67994CB1" w14:textId="19B90B42" w:rsidTr="0041462C">
        <w:trPr>
          <w:trHeight w:val="267"/>
        </w:trPr>
        <w:tc>
          <w:tcPr>
            <w:tcW w:w="1844" w:type="dxa"/>
            <w:vAlign w:val="center"/>
          </w:tcPr>
          <w:p w14:paraId="2CB28444" w14:textId="29D50F05" w:rsidR="0041462C" w:rsidRPr="00D47190" w:rsidRDefault="0041462C" w:rsidP="0041462C">
            <w:pPr>
              <w:rPr>
                <w:rFonts w:ascii="TH SarabunIT๙" w:hAnsi="TH SarabunIT๙" w:cs="TH SarabunIT๙"/>
                <w:sz w:val="28"/>
              </w:rPr>
            </w:pPr>
            <w:r w:rsidRPr="00D47190">
              <w:rPr>
                <w:rFonts w:ascii="TH SarabunIT๙" w:hAnsi="TH SarabunIT๙" w:cs="TH SarabunIT๙"/>
                <w:sz w:val="28"/>
                <w:cs/>
              </w:rPr>
              <w:t xml:space="preserve">มกราคม </w:t>
            </w:r>
            <w:r w:rsidRPr="00D47190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276" w:type="dxa"/>
          </w:tcPr>
          <w:p w14:paraId="5788DE19" w14:textId="30089FB5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38BD442B" w14:textId="390F740D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4FECEC5A" w14:textId="31C3DF14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4F342484" w14:textId="7BA94B2A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1E69C468" w14:textId="47D77BF5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5AA08533" w14:textId="0A932BF8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5B22D0F0" w14:textId="227AB277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61B6781A" w14:textId="0D43586C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302A7362" w14:textId="1995E214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6AF1B146" w14:textId="54D3D9D9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ไม่มีเรื่องร้องเรียนการทุจริต</w:t>
            </w:r>
          </w:p>
        </w:tc>
      </w:tr>
      <w:tr w:rsidR="0041462C" w:rsidRPr="00D47190" w14:paraId="7772B319" w14:textId="552AC383" w:rsidTr="0041462C">
        <w:trPr>
          <w:trHeight w:val="278"/>
        </w:trPr>
        <w:tc>
          <w:tcPr>
            <w:tcW w:w="1844" w:type="dxa"/>
            <w:vAlign w:val="center"/>
          </w:tcPr>
          <w:p w14:paraId="76A38D85" w14:textId="45F7FF6E" w:rsidR="0041462C" w:rsidRPr="00D47190" w:rsidRDefault="0041462C" w:rsidP="0041462C">
            <w:pPr>
              <w:rPr>
                <w:rFonts w:ascii="TH SarabunIT๙" w:hAnsi="TH SarabunIT๙" w:cs="TH SarabunIT๙"/>
                <w:sz w:val="28"/>
              </w:rPr>
            </w:pPr>
            <w:r w:rsidRPr="00D47190">
              <w:rPr>
                <w:rFonts w:ascii="TH SarabunIT๙" w:hAnsi="TH SarabunIT๙" w:cs="TH SarabunIT๙"/>
                <w:sz w:val="28"/>
                <w:cs/>
              </w:rPr>
              <w:t xml:space="preserve">กุมภาพันธ์ </w:t>
            </w:r>
            <w:r w:rsidRPr="00D47190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276" w:type="dxa"/>
          </w:tcPr>
          <w:p w14:paraId="7B7928B7" w14:textId="55E3A8BC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21BE8FE" w14:textId="20E3DD88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33C6437F" w14:textId="4251C6D3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58183647" w14:textId="28B57A34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33E72526" w14:textId="30BB2F49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4588F719" w14:textId="4B0A8436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327C612F" w14:textId="581D30E8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68A91F83" w14:textId="6BA3D29E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3B2AE3D2" w14:textId="260EDA75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649B66CF" w14:textId="22BAD5A5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ไม่มีเรื่องร้องเรียนการทุจริต</w:t>
            </w:r>
          </w:p>
        </w:tc>
      </w:tr>
      <w:tr w:rsidR="0041462C" w:rsidRPr="00D47190" w14:paraId="347F379C" w14:textId="38C3F475" w:rsidTr="0041462C">
        <w:trPr>
          <w:trHeight w:val="267"/>
        </w:trPr>
        <w:tc>
          <w:tcPr>
            <w:tcW w:w="1844" w:type="dxa"/>
            <w:vAlign w:val="center"/>
          </w:tcPr>
          <w:p w14:paraId="4C0B7083" w14:textId="1A4B810A" w:rsidR="0041462C" w:rsidRPr="00D47190" w:rsidRDefault="0041462C" w:rsidP="0041462C">
            <w:pPr>
              <w:rPr>
                <w:rFonts w:ascii="TH SarabunIT๙" w:hAnsi="TH SarabunIT๙" w:cs="TH SarabunIT๙"/>
                <w:sz w:val="28"/>
              </w:rPr>
            </w:pPr>
            <w:r w:rsidRPr="00D47190">
              <w:rPr>
                <w:rFonts w:ascii="TH SarabunIT๙" w:hAnsi="TH SarabunIT๙" w:cs="TH SarabunIT๙"/>
                <w:sz w:val="28"/>
                <w:cs/>
              </w:rPr>
              <w:t xml:space="preserve">มีนาคม </w:t>
            </w:r>
            <w:r w:rsidRPr="00D47190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276" w:type="dxa"/>
          </w:tcPr>
          <w:p w14:paraId="6DE840A2" w14:textId="19CD272A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0204680A" w14:textId="60B676D5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7E17EB5F" w14:textId="56456E35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6AD8E00" w14:textId="551DDEC0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7B2D9BE5" w14:textId="1811CFB9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1FC290D0" w14:textId="6D7EF184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063A2F58" w14:textId="72EA1E87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136E3CB" w14:textId="06D3D7C3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31CD854A" w14:textId="22DF6F08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5085FD80" w14:textId="27BE2F0D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ไม่มีเรื่องร้องเรียนการทุจริต</w:t>
            </w:r>
          </w:p>
        </w:tc>
      </w:tr>
      <w:tr w:rsidR="00D34B4B" w:rsidRPr="00D47190" w14:paraId="4D8076F8" w14:textId="77777777" w:rsidTr="0041462C">
        <w:trPr>
          <w:trHeight w:val="267"/>
        </w:trPr>
        <w:tc>
          <w:tcPr>
            <w:tcW w:w="1844" w:type="dxa"/>
            <w:vAlign w:val="center"/>
          </w:tcPr>
          <w:p w14:paraId="2178B23D" w14:textId="434E959C" w:rsidR="00D34B4B" w:rsidRPr="00D47190" w:rsidRDefault="00D34B4B" w:rsidP="00D34B4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เมษายน </w:t>
            </w:r>
            <w:r w:rsidRPr="00D47190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47190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276" w:type="dxa"/>
          </w:tcPr>
          <w:p w14:paraId="2E5A883B" w14:textId="6EACB273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62291081" w14:textId="7246CE4D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5C6B133B" w14:textId="216548CD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12CDADA1" w14:textId="2B6BD41E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778AC23E" w14:textId="62B53E9D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167F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214AACAD" w14:textId="2E974A8D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5344A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48CF2EE8" w14:textId="095786F7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5344A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F474DC0" w14:textId="6A4A8494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4C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D7EA5EC" w14:textId="03E8D8D2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4C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7EB05381" w14:textId="7F8357B2" w:rsidR="00D34B4B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42E1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ไม่มีเรื่องร้องเรียนการทุจริต</w:t>
            </w:r>
          </w:p>
        </w:tc>
      </w:tr>
      <w:tr w:rsidR="00D34B4B" w:rsidRPr="00D47190" w14:paraId="5FFA336F" w14:textId="77777777" w:rsidTr="0041462C">
        <w:trPr>
          <w:trHeight w:val="267"/>
        </w:trPr>
        <w:tc>
          <w:tcPr>
            <w:tcW w:w="1844" w:type="dxa"/>
            <w:vAlign w:val="center"/>
          </w:tcPr>
          <w:p w14:paraId="63432F1D" w14:textId="33924EA2" w:rsidR="00D34B4B" w:rsidRPr="00D47190" w:rsidRDefault="00D34B4B" w:rsidP="00D34B4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พฤษภาคม</w:t>
            </w:r>
            <w:r w:rsidRPr="00D47190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47190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276" w:type="dxa"/>
          </w:tcPr>
          <w:p w14:paraId="2373623A" w14:textId="1E15C6CC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1C8C0AC3" w14:textId="56ACC1A2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43859D74" w14:textId="10A16B31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7F630F9" w14:textId="7D77F809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3AC1A563" w14:textId="2D2B6843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31F29438" w14:textId="7D13D8A3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5344A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422CE63C" w14:textId="7DE170E4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5344A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F8966FC" w14:textId="47CD0A84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4C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6540AD8F" w14:textId="16D295FB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4C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7D4F22E2" w14:textId="6CC84C82" w:rsidR="00D34B4B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42E1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ไม่มีเรื่องร้องเรียนการทุจริต</w:t>
            </w:r>
          </w:p>
        </w:tc>
      </w:tr>
      <w:tr w:rsidR="00D34B4B" w:rsidRPr="00D47190" w14:paraId="13206628" w14:textId="77777777" w:rsidTr="0041462C">
        <w:trPr>
          <w:trHeight w:val="267"/>
        </w:trPr>
        <w:tc>
          <w:tcPr>
            <w:tcW w:w="1844" w:type="dxa"/>
            <w:vAlign w:val="center"/>
          </w:tcPr>
          <w:p w14:paraId="46CAE770" w14:textId="49D398F8" w:rsidR="00D34B4B" w:rsidRPr="00D47190" w:rsidRDefault="00D34B4B" w:rsidP="00D34B4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มิถุนายน</w:t>
            </w:r>
            <w:r w:rsidRPr="00D47190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47190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276" w:type="dxa"/>
          </w:tcPr>
          <w:p w14:paraId="711D9B89" w14:textId="44785048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17E4CD89" w14:textId="3C8D37C6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3FADB080" w14:textId="1B99FC7D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0558ED07" w14:textId="7E736D0C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3F89E6CE" w14:textId="754B9267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00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28684EB2" w14:textId="7D6AE81C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5344A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449FBEAF" w14:textId="4CB4DFC0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5344A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3F630602" w14:textId="2019413F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4C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54EA4AAD" w14:textId="27D07FAC" w:rsidR="00D34B4B" w:rsidRPr="002F167F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4C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3B3FA16B" w14:textId="5B2C1960" w:rsidR="00D34B4B" w:rsidRDefault="00D34B4B" w:rsidP="00D34B4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42E1E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ไม่มีเรื่องร้องเรียนการทุจริต</w:t>
            </w:r>
          </w:p>
        </w:tc>
      </w:tr>
      <w:tr w:rsidR="0041462C" w:rsidRPr="00D47190" w14:paraId="741EE67A" w14:textId="3F5AFEE7" w:rsidTr="0041462C">
        <w:trPr>
          <w:trHeight w:val="267"/>
        </w:trPr>
        <w:tc>
          <w:tcPr>
            <w:tcW w:w="1844" w:type="dxa"/>
            <w:vAlign w:val="center"/>
          </w:tcPr>
          <w:p w14:paraId="741EE670" w14:textId="77777777" w:rsidR="0041462C" w:rsidRPr="00D47190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71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</w:tcPr>
          <w:p w14:paraId="741EE671" w14:textId="6E643B30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72" w14:textId="52F9ADB5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7" w:type="dxa"/>
          </w:tcPr>
          <w:p w14:paraId="741EE673" w14:textId="40A1D420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74" w14:textId="75F75EFD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741EE675" w14:textId="7E5ABBA1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741EE676" w14:textId="3A04565B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77" w14:textId="1AA2109D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41EE678" w14:textId="0808F7BC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79" w14:textId="70B3460B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2268" w:type="dxa"/>
          </w:tcPr>
          <w:p w14:paraId="713A3CDE" w14:textId="77777777" w:rsidR="00DC4F88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ไม่มีเรื่องร้องเรียน</w:t>
            </w:r>
            <w:r w:rsidR="00DC4F8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  <w:p w14:paraId="20F1B0DF" w14:textId="338ADC82" w:rsidR="0041462C" w:rsidRPr="00D23CC2" w:rsidRDefault="0041462C" w:rsidP="004146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3C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</w:tc>
      </w:tr>
    </w:tbl>
    <w:p w14:paraId="741EE67B" w14:textId="77777777" w:rsidR="003548B0" w:rsidRPr="00D47190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741EE67C" w14:textId="13AC6515" w:rsidR="003548B0" w:rsidRPr="00D47190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D47190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D47190">
        <w:rPr>
          <w:rFonts w:ascii="TH SarabunIT๙" w:hAnsi="TH SarabunIT๙" w:cs="TH SarabunIT๙"/>
          <w:b/>
          <w:bCs/>
          <w:sz w:val="28"/>
        </w:rPr>
        <w:t xml:space="preserve"> : </w:t>
      </w:r>
      <w:r w:rsidRPr="00D47190">
        <w:rPr>
          <w:rFonts w:ascii="TH SarabunIT๙" w:hAnsi="TH SarabunIT๙" w:cs="TH SarabunIT๙"/>
          <w:sz w:val="28"/>
        </w:rPr>
        <w:t xml:space="preserve">1) </w:t>
      </w:r>
      <w:r w:rsidRPr="00D47190">
        <w:rPr>
          <w:rFonts w:ascii="TH SarabunIT๙" w:hAnsi="TH SarabunIT๙" w:cs="TH SarabunIT๙"/>
          <w:sz w:val="28"/>
          <w:cs/>
        </w:rPr>
        <w:t>กรณี</w:t>
      </w:r>
      <w:r w:rsidR="00B03374" w:rsidRPr="00D47190">
        <w:rPr>
          <w:rFonts w:ascii="TH SarabunIT๙" w:hAnsi="TH SarabunIT๙" w:cs="TH SarabunIT๙"/>
          <w:sz w:val="28"/>
          <w:cs/>
        </w:rPr>
        <w:t>เดือนใด</w:t>
      </w:r>
      <w:r w:rsidRPr="00D47190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D47190">
        <w:rPr>
          <w:rFonts w:ascii="TH SarabunIT๙" w:hAnsi="TH SarabunIT๙" w:cs="TH SarabunIT๙"/>
          <w:b/>
          <w:bCs/>
          <w:sz w:val="28"/>
        </w:rPr>
        <w:t>“</w:t>
      </w:r>
      <w:r w:rsidRPr="00D47190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B03374" w:rsidRPr="00D47190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D47190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D47190">
        <w:rPr>
          <w:rFonts w:ascii="TH SarabunIT๙" w:hAnsi="TH SarabunIT๙" w:cs="TH SarabunIT๙"/>
          <w:sz w:val="28"/>
        </w:rPr>
        <w:t xml:space="preserve"> </w:t>
      </w:r>
      <w:r w:rsidR="00B03374" w:rsidRPr="00D47190">
        <w:rPr>
          <w:rFonts w:ascii="TH SarabunIT๙" w:hAnsi="TH SarabunIT๙" w:cs="TH SarabunIT๙"/>
          <w:b/>
          <w:bCs/>
          <w:sz w:val="28"/>
        </w:rPr>
        <w:t>“</w:t>
      </w:r>
      <w:r w:rsidR="00B03374" w:rsidRPr="00D47190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D47190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2099FA2" w:rsidR="003548B0" w:rsidRPr="00D47190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D47190">
        <w:rPr>
          <w:rFonts w:ascii="TH SarabunIT๙" w:hAnsi="TH SarabunIT๙" w:cs="TH SarabunIT๙"/>
          <w:sz w:val="28"/>
        </w:rPr>
        <w:t xml:space="preserve">   </w:t>
      </w:r>
      <w:r w:rsidR="003548B0" w:rsidRPr="00D47190">
        <w:rPr>
          <w:rFonts w:ascii="TH SarabunIT๙" w:hAnsi="TH SarabunIT๙" w:cs="TH SarabunIT๙"/>
          <w:sz w:val="28"/>
        </w:rPr>
        <w:t xml:space="preserve">2) </w:t>
      </w:r>
      <w:r w:rsidR="003548B0" w:rsidRPr="00D47190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D47190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D47190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D47190">
        <w:rPr>
          <w:rFonts w:ascii="TH SarabunIT๙" w:hAnsi="TH SarabunIT๙" w:cs="TH SarabunIT๙"/>
          <w:sz w:val="28"/>
        </w:rPr>
        <w:t xml:space="preserve"> </w:t>
      </w:r>
      <w:r w:rsidR="003548B0" w:rsidRPr="00D47190">
        <w:rPr>
          <w:rFonts w:ascii="TH SarabunIT๙" w:hAnsi="TH SarabunIT๙" w:cs="TH SarabunIT๙"/>
          <w:sz w:val="28"/>
          <w:cs/>
        </w:rPr>
        <w:t>เป็นต้น</w:t>
      </w:r>
    </w:p>
    <w:p w14:paraId="741EE682" w14:textId="5BA63F3D" w:rsidR="002B57A9" w:rsidRPr="0041462C" w:rsidRDefault="006A68A2" w:rsidP="0041462C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D47190">
        <w:rPr>
          <w:rFonts w:ascii="TH SarabunIT๙" w:hAnsi="TH SarabunIT๙" w:cs="TH SarabunIT๙"/>
          <w:sz w:val="28"/>
        </w:rPr>
        <w:t xml:space="preserve">   </w:t>
      </w:r>
      <w:r w:rsidR="003548B0" w:rsidRPr="00D47190">
        <w:rPr>
          <w:rFonts w:ascii="TH SarabunIT๙" w:hAnsi="TH SarabunIT๙" w:cs="TH SarabunIT๙"/>
          <w:sz w:val="28"/>
        </w:rPr>
        <w:t xml:space="preserve">3) </w:t>
      </w:r>
      <w:r w:rsidR="003548B0" w:rsidRPr="00D47190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sectPr w:rsidR="002B57A9" w:rsidRPr="0041462C" w:rsidSect="00D34B4B">
      <w:pgSz w:w="16838" w:h="11906" w:orient="landscape" w:code="9"/>
      <w:pgMar w:top="238" w:right="1440" w:bottom="2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1DE4" w14:textId="77777777" w:rsidR="00F61971" w:rsidRDefault="00F61971" w:rsidP="00034DCE">
      <w:pPr>
        <w:spacing w:after="0" w:line="240" w:lineRule="auto"/>
      </w:pPr>
      <w:r>
        <w:separator/>
      </w:r>
    </w:p>
  </w:endnote>
  <w:endnote w:type="continuationSeparator" w:id="0">
    <w:p w14:paraId="02C9FFBF" w14:textId="77777777" w:rsidR="00F61971" w:rsidRDefault="00F61971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0CF86" w14:textId="77777777" w:rsidR="00F61971" w:rsidRDefault="00F61971" w:rsidP="00034DCE">
      <w:pPr>
        <w:spacing w:after="0" w:line="240" w:lineRule="auto"/>
      </w:pPr>
      <w:r>
        <w:separator/>
      </w:r>
    </w:p>
  </w:footnote>
  <w:footnote w:type="continuationSeparator" w:id="0">
    <w:p w14:paraId="60EF5CA8" w14:textId="77777777" w:rsidR="00F61971" w:rsidRDefault="00F61971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670FB"/>
    <w:rsid w:val="000B0151"/>
    <w:rsid w:val="000C008C"/>
    <w:rsid w:val="00142770"/>
    <w:rsid w:val="00165BFB"/>
    <w:rsid w:val="00176AA8"/>
    <w:rsid w:val="001E6BB1"/>
    <w:rsid w:val="0020518A"/>
    <w:rsid w:val="00225FD0"/>
    <w:rsid w:val="002B57A9"/>
    <w:rsid w:val="00351F53"/>
    <w:rsid w:val="003548B0"/>
    <w:rsid w:val="003576D6"/>
    <w:rsid w:val="00390B06"/>
    <w:rsid w:val="00391CA7"/>
    <w:rsid w:val="00405D9C"/>
    <w:rsid w:val="00407DA1"/>
    <w:rsid w:val="0041462C"/>
    <w:rsid w:val="004245EE"/>
    <w:rsid w:val="00431391"/>
    <w:rsid w:val="004327A2"/>
    <w:rsid w:val="00464EFF"/>
    <w:rsid w:val="004704A1"/>
    <w:rsid w:val="00475E55"/>
    <w:rsid w:val="004A58D2"/>
    <w:rsid w:val="004E0FA2"/>
    <w:rsid w:val="00517E2F"/>
    <w:rsid w:val="00520C3A"/>
    <w:rsid w:val="005750B4"/>
    <w:rsid w:val="005D1EA5"/>
    <w:rsid w:val="005E4E62"/>
    <w:rsid w:val="005F024D"/>
    <w:rsid w:val="00610821"/>
    <w:rsid w:val="006A314F"/>
    <w:rsid w:val="006A68A2"/>
    <w:rsid w:val="00737FEA"/>
    <w:rsid w:val="007439EA"/>
    <w:rsid w:val="007869F1"/>
    <w:rsid w:val="00796229"/>
    <w:rsid w:val="007B7E26"/>
    <w:rsid w:val="008021D7"/>
    <w:rsid w:val="00810A48"/>
    <w:rsid w:val="00821FF9"/>
    <w:rsid w:val="0082667A"/>
    <w:rsid w:val="0083760A"/>
    <w:rsid w:val="0085449D"/>
    <w:rsid w:val="0098314C"/>
    <w:rsid w:val="009C5A4B"/>
    <w:rsid w:val="00AB58A4"/>
    <w:rsid w:val="00B02A33"/>
    <w:rsid w:val="00B03374"/>
    <w:rsid w:val="00B23357"/>
    <w:rsid w:val="00B24B60"/>
    <w:rsid w:val="00B2533A"/>
    <w:rsid w:val="00B503BB"/>
    <w:rsid w:val="00B80DCC"/>
    <w:rsid w:val="00BB145B"/>
    <w:rsid w:val="00C70182"/>
    <w:rsid w:val="00C84C77"/>
    <w:rsid w:val="00CB604D"/>
    <w:rsid w:val="00CD2DD0"/>
    <w:rsid w:val="00CE6B0A"/>
    <w:rsid w:val="00D23CC2"/>
    <w:rsid w:val="00D2669B"/>
    <w:rsid w:val="00D26BB8"/>
    <w:rsid w:val="00D34B4B"/>
    <w:rsid w:val="00D35D44"/>
    <w:rsid w:val="00D47190"/>
    <w:rsid w:val="00DC4F88"/>
    <w:rsid w:val="00DF5740"/>
    <w:rsid w:val="00E53E00"/>
    <w:rsid w:val="00E76105"/>
    <w:rsid w:val="00E80240"/>
    <w:rsid w:val="00E94DEE"/>
    <w:rsid w:val="00EF386C"/>
    <w:rsid w:val="00F61971"/>
    <w:rsid w:val="00F654F9"/>
    <w:rsid w:val="00F76863"/>
    <w:rsid w:val="00F9192D"/>
    <w:rsid w:val="00FD20AC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weeraphonbunrod@gmail.com</cp:lastModifiedBy>
  <cp:revision>2</cp:revision>
  <cp:lastPrinted>2025-03-29T13:07:00Z</cp:lastPrinted>
  <dcterms:created xsi:type="dcterms:W3CDTF">2026-07-18T17:30:00Z</dcterms:created>
  <dcterms:modified xsi:type="dcterms:W3CDTF">2026-07-18T17:30:00Z</dcterms:modified>
</cp:coreProperties>
</file>