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3213" w14:textId="77777777" w:rsidR="00964466" w:rsidRPr="004264F3" w:rsidRDefault="00964466" w:rsidP="00964466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4264F3">
        <w:rPr>
          <w:rFonts w:ascii="TH SarabunIT๙" w:hAnsi="TH SarabunIT๙" w:cs="TH SarabunIT๙"/>
          <w:b/>
          <w:bCs/>
          <w:noProof/>
          <w:sz w:val="44"/>
          <w:szCs w:val="44"/>
          <w:cs/>
        </w:rPr>
        <w:drawing>
          <wp:anchor distT="0" distB="0" distL="114300" distR="114300" simplePos="0" relativeHeight="251659264" behindDoc="1" locked="0" layoutInCell="1" allowOverlap="1" wp14:anchorId="60398EF1" wp14:editId="1B2D9C01">
            <wp:simplePos x="0" y="0"/>
            <wp:positionH relativeFrom="column">
              <wp:posOffset>51473</wp:posOffset>
            </wp:positionH>
            <wp:positionV relativeFrom="paragraph">
              <wp:posOffset>0</wp:posOffset>
            </wp:positionV>
            <wp:extent cx="571500" cy="561975"/>
            <wp:effectExtent l="19050" t="0" r="0" b="0"/>
            <wp:wrapNone/>
            <wp:docPr id="152957095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B78E2CF" w14:textId="77777777" w:rsidR="00964466" w:rsidRPr="004264F3" w:rsidRDefault="00964466" w:rsidP="00964466">
      <w:pPr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</w:pPr>
      <w:r w:rsidRPr="004264F3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บันทึกข้อความ</w:t>
      </w:r>
    </w:p>
    <w:p w14:paraId="47A20C38" w14:textId="5C5FEA58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จว.สุราษฎร์ธานี  ๘๔</w:t>
      </w:r>
      <w:r w:rsidR="004264F3" w:rsidRPr="004264F3">
        <w:rPr>
          <w:rFonts w:ascii="TH SarabunIT๙" w:hAnsi="TH SarabunIT๙" w:cs="TH SarabunIT๙"/>
          <w:sz w:val="32"/>
          <w:szCs w:val="32"/>
          <w:cs/>
        </w:rPr>
        <w:t>360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โทร.  ๐ </w:t>
      </w:r>
      <w:r w:rsidR="004264F3" w:rsidRPr="004264F3">
        <w:rPr>
          <w:rFonts w:ascii="TH SarabunIT๙" w:hAnsi="TH SarabunIT๙" w:cs="TH SarabunIT๙"/>
          <w:sz w:val="32"/>
          <w:szCs w:val="32"/>
          <w:cs/>
        </w:rPr>
        <w:t>–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๗๗</w:t>
      </w:r>
      <w:r w:rsidR="004264F3" w:rsidRPr="004264F3">
        <w:rPr>
          <w:rFonts w:ascii="TH SarabunIT๙" w:hAnsi="TH SarabunIT๙" w:cs="TH SarabunIT๙"/>
          <w:sz w:val="32"/>
          <w:szCs w:val="32"/>
          <w:cs/>
        </w:rPr>
        <w:t>45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- 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6098</w:t>
      </w:r>
    </w:p>
    <w:p w14:paraId="2EBBA533" w14:textId="49EC3C6F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    </w:t>
      </w:r>
      <w:r w:rsidRPr="004264F3">
        <w:rPr>
          <w:rFonts w:ascii="TH SarabunIT๙" w:hAnsi="TH SarabunIT๙" w:cs="TH SarabunIT๙"/>
          <w:sz w:val="32"/>
          <w:szCs w:val="32"/>
          <w:cs/>
        </w:rPr>
        <w:t>๐๐๒๓ (</w:t>
      </w:r>
      <w:proofErr w:type="spellStart"/>
      <w:r w:rsidRPr="004264F3">
        <w:rPr>
          <w:rFonts w:ascii="TH SarabunIT๙" w:hAnsi="TH SarabunIT๙" w:cs="TH SarabunIT๙"/>
          <w:sz w:val="32"/>
          <w:szCs w:val="32"/>
          <w:cs/>
        </w:rPr>
        <w:t>สฎ</w:t>
      </w:r>
      <w:proofErr w:type="spellEnd"/>
      <w:r w:rsidRPr="004264F3">
        <w:rPr>
          <w:rFonts w:ascii="TH SarabunIT๙" w:hAnsi="TH SarabunIT๙" w:cs="TH SarabunIT๙"/>
          <w:sz w:val="32"/>
          <w:szCs w:val="32"/>
          <w:cs/>
        </w:rPr>
        <w:t>).</w:t>
      </w:r>
      <w:r w:rsidR="004264F3" w:rsidRPr="004264F3">
        <w:rPr>
          <w:rFonts w:ascii="TH SarabunIT๙" w:hAnsi="TH SarabunIT๙" w:cs="TH SarabunIT๙"/>
          <w:sz w:val="32"/>
          <w:szCs w:val="32"/>
          <w:cs/>
        </w:rPr>
        <w:t>30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/ </w:t>
      </w:r>
      <w:r w:rsidR="00583D8B" w:rsidRPr="004264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F5FEA" w:rsidRPr="004264F3">
        <w:rPr>
          <w:rFonts w:ascii="TH SarabunIT๙" w:hAnsi="TH SarabunIT๙" w:cs="TH SarabunIT๙"/>
          <w:sz w:val="32"/>
          <w:szCs w:val="32"/>
          <w:cs/>
        </w:rPr>
        <w:t>-</w:t>
      </w:r>
      <w:r w:rsidR="00583D8B" w:rsidRPr="004264F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Pr="004264F3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๑   </w:t>
      </w:r>
      <w:r w:rsidR="00AD3DE7" w:rsidRPr="004264F3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๒๕๖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</w:p>
    <w:p w14:paraId="6FBD5BBC" w14:textId="5324567F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  <w:cs/>
        </w:rPr>
      </w:pPr>
      <w:r w:rsidRPr="004264F3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รายงานผลการเบิกจ่ายงบประมาณ สภ.ท่าฉาง ประจำปีงบประมาณ ๒๕๖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ไตรมาส ๑-๒</w:t>
      </w:r>
    </w:p>
    <w:p w14:paraId="4E751CB4" w14:textId="77777777" w:rsidR="00964466" w:rsidRPr="004264F3" w:rsidRDefault="00964466" w:rsidP="00964466">
      <w:pPr>
        <w:rPr>
          <w:rFonts w:ascii="TH SarabunIT๙" w:hAnsi="TH SarabunIT๙" w:cs="TH SarabunIT๙"/>
          <w:sz w:val="16"/>
          <w:szCs w:val="16"/>
        </w:rPr>
      </w:pPr>
    </w:p>
    <w:p w14:paraId="7DDB0452" w14:textId="03F2FD3C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  <w:cs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>เรียน   ผกก.สภ.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</w:p>
    <w:p w14:paraId="5641C34F" w14:textId="77777777" w:rsidR="00964466" w:rsidRPr="004264F3" w:rsidRDefault="00964466" w:rsidP="00964466">
      <w:pPr>
        <w:rPr>
          <w:rFonts w:ascii="TH SarabunIT๙" w:hAnsi="TH SarabunIT๙" w:cs="TH SarabunIT๙"/>
          <w:sz w:val="16"/>
          <w:szCs w:val="16"/>
        </w:rPr>
      </w:pPr>
    </w:p>
    <w:p w14:paraId="33EEA1EA" w14:textId="34D2AA1B" w:rsidR="00964466" w:rsidRPr="004264F3" w:rsidRDefault="00964466" w:rsidP="00FF5FE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  <w:t>อ้างตามแผนการใช้จ่ายงบประมาณของ 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ประจำปี พ.ศ. ๒๕๖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งานอำนวยการ(งานงบประมาณและการเงิน) ขอรายงานผลการใช้จ่ายงบประมาณของ 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ประจำปี พ.ศ. ๒๕๖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ไตรมาสที่ ๑-๒ (๑ ต.ค.๖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๘</w:t>
      </w:r>
      <w:r w:rsidRPr="004264F3">
        <w:rPr>
          <w:rFonts w:ascii="TH SarabunIT๙" w:hAnsi="TH SarabunIT๙" w:cs="TH SarabunIT๙"/>
          <w:sz w:val="32"/>
          <w:szCs w:val="32"/>
          <w:cs/>
        </w:rPr>
        <w:t>-๓๑ มี.ค.๖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>) และสรุปผลการใช้จ่ายงบประมาณของ 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ประจำปี พ.ศ. ๒๕๖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ไตรมาส ๑-๒ (๑ ต.ค.๖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๘</w:t>
      </w:r>
      <w:r w:rsidRPr="004264F3">
        <w:rPr>
          <w:rFonts w:ascii="TH SarabunIT๙" w:hAnsi="TH SarabunIT๙" w:cs="TH SarabunIT๙"/>
          <w:sz w:val="32"/>
          <w:szCs w:val="32"/>
          <w:cs/>
        </w:rPr>
        <w:t>-๓๑ มี.ค.๖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) เรียนมายังท่าน พร้อมหนังสือนี้ </w:t>
      </w:r>
      <w:r w:rsidR="00FF5FEA" w:rsidRPr="004264F3">
        <w:rPr>
          <w:rFonts w:ascii="TH SarabunIT๙" w:hAnsi="TH SarabunIT๙" w:cs="TH SarabunIT๙"/>
          <w:sz w:val="32"/>
          <w:szCs w:val="32"/>
          <w:cs/>
        </w:rPr>
        <w:t xml:space="preserve">รายละเอียดปรากฏ           </w:t>
      </w:r>
      <w:r w:rsidRPr="004264F3">
        <w:rPr>
          <w:rFonts w:ascii="TH SarabunIT๙" w:hAnsi="TH SarabunIT๙" w:cs="TH SarabunIT๙"/>
          <w:sz w:val="32"/>
          <w:szCs w:val="32"/>
          <w:cs/>
        </w:rPr>
        <w:t>ตามเอกสารที่แนบมาด้วย</w:t>
      </w:r>
    </w:p>
    <w:p w14:paraId="64C65D48" w14:textId="1A4211B8" w:rsidR="00964466" w:rsidRPr="004264F3" w:rsidRDefault="00964466" w:rsidP="00964466">
      <w:pPr>
        <w:rPr>
          <w:rFonts w:ascii="TH SarabunIT๙" w:hAnsi="TH SarabunIT๙" w:cs="TH SarabunIT๙"/>
          <w:sz w:val="16"/>
          <w:szCs w:val="16"/>
        </w:rPr>
      </w:pPr>
    </w:p>
    <w:p w14:paraId="28F573BE" w14:textId="5A7185A0" w:rsidR="00964466" w:rsidRPr="004264F3" w:rsidRDefault="007A1AD7" w:rsidP="00964466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4BDCB1" wp14:editId="11CEDFDF">
            <wp:simplePos x="0" y="0"/>
            <wp:positionH relativeFrom="column">
              <wp:posOffset>3284220</wp:posOffset>
            </wp:positionH>
            <wp:positionV relativeFrom="paragraph">
              <wp:posOffset>166370</wp:posOffset>
            </wp:positionV>
            <wp:extent cx="1143000" cy="396618"/>
            <wp:effectExtent l="0" t="0" r="0" b="3810"/>
            <wp:wrapNone/>
            <wp:docPr id="14639867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9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66" w:rsidRPr="004264F3">
        <w:rPr>
          <w:rFonts w:ascii="TH SarabunIT๙" w:hAnsi="TH SarabunIT๙" w:cs="TH SarabunIT๙"/>
          <w:sz w:val="32"/>
          <w:szCs w:val="32"/>
        </w:rPr>
        <w:tab/>
      </w:r>
      <w:r w:rsidR="00964466" w:rsidRPr="004264F3">
        <w:rPr>
          <w:rFonts w:ascii="TH SarabunIT๙" w:hAnsi="TH SarabunIT๙" w:cs="TH SarabunIT๙"/>
          <w:sz w:val="32"/>
          <w:szCs w:val="32"/>
        </w:rPr>
        <w:tab/>
      </w:r>
      <w:r w:rsidR="00964466" w:rsidRPr="004264F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320C6E7" w14:textId="23DB55B5" w:rsidR="00964466" w:rsidRPr="004264F3" w:rsidRDefault="00964466" w:rsidP="00761021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="00761021" w:rsidRPr="004264F3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  พ.ต.ท.</w:t>
      </w:r>
      <w:r w:rsidR="008141A8" w:rsidRPr="004264F3">
        <w:rPr>
          <w:rFonts w:ascii="TH SarabunIT๙" w:hAnsi="TH SarabunIT๙" w:cs="TH SarabunIT๙"/>
          <w:sz w:val="32"/>
          <w:szCs w:val="32"/>
        </w:rPr>
        <w:t xml:space="preserve">               </w:t>
      </w:r>
    </w:p>
    <w:p w14:paraId="2B7B7AF7" w14:textId="61D62928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  <w:t xml:space="preserve">                (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สุเมธ สวัสดี</w:t>
      </w:r>
      <w:r w:rsidRPr="004264F3">
        <w:rPr>
          <w:rFonts w:ascii="TH SarabunIT๙" w:hAnsi="TH SarabunIT๙" w:cs="TH SarabunIT๙"/>
          <w:sz w:val="32"/>
          <w:szCs w:val="32"/>
          <w:cs/>
        </w:rPr>
        <w:t>)</w:t>
      </w:r>
    </w:p>
    <w:p w14:paraId="3B29108D" w14:textId="00130017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สว.อก.สภ.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</w:p>
    <w:p w14:paraId="316CBB41" w14:textId="1519B711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</w:p>
    <w:p w14:paraId="335871C6" w14:textId="6A28721B" w:rsidR="00964466" w:rsidRPr="004264F3" w:rsidRDefault="00964466" w:rsidP="00964466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63118581" w14:textId="1672BD21" w:rsidR="00964466" w:rsidRPr="004264F3" w:rsidRDefault="00964466" w:rsidP="00964466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>แจ้งทุกแผนกงานทราบ</w:t>
      </w:r>
    </w:p>
    <w:p w14:paraId="323B9821" w14:textId="4C7A08F8" w:rsidR="00964466" w:rsidRPr="004264F3" w:rsidRDefault="007A1AD7" w:rsidP="00964466">
      <w:pPr>
        <w:pStyle w:val="a9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481B05" wp14:editId="4A0736D2">
            <wp:simplePos x="0" y="0"/>
            <wp:positionH relativeFrom="column">
              <wp:posOffset>3512820</wp:posOffset>
            </wp:positionH>
            <wp:positionV relativeFrom="paragraph">
              <wp:posOffset>148590</wp:posOffset>
            </wp:positionV>
            <wp:extent cx="1000188" cy="657225"/>
            <wp:effectExtent l="0" t="0" r="0" b="0"/>
            <wp:wrapNone/>
            <wp:docPr id="14196234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88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466" w:rsidRPr="004264F3">
        <w:rPr>
          <w:rFonts w:ascii="TH SarabunIT๙" w:hAnsi="TH SarabunIT๙" w:cs="TH SarabunIT๙"/>
          <w:sz w:val="32"/>
          <w:szCs w:val="32"/>
          <w:cs/>
        </w:rPr>
        <w:t>เผยแพร่ข้อมูลทางเว็บไซด์ สภ.</w:t>
      </w:r>
    </w:p>
    <w:p w14:paraId="1DE49B8F" w14:textId="4194396C" w:rsidR="004264F3" w:rsidRDefault="00964466" w:rsidP="00964466">
      <w:pPr>
        <w:ind w:left="4320"/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126CD31C" w14:textId="6C4D0C25" w:rsidR="004264F3" w:rsidRPr="004264F3" w:rsidRDefault="004264F3" w:rsidP="00964466">
      <w:pPr>
        <w:ind w:left="4320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64466" w:rsidRPr="004264F3">
        <w:rPr>
          <w:rFonts w:ascii="TH SarabunIT๙" w:hAnsi="TH SarabunIT๙" w:cs="TH SarabunIT๙"/>
          <w:sz w:val="32"/>
          <w:szCs w:val="32"/>
          <w:cs/>
        </w:rPr>
        <w:t>พ.ต.อ.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82B92" w:rsidRPr="004264F3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349B3F18" w14:textId="32FD3440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สรายุทธ บุรีวชิระ</w:t>
      </w:r>
      <w:r w:rsidRPr="004264F3">
        <w:rPr>
          <w:rFonts w:ascii="TH SarabunIT๙" w:hAnsi="TH SarabunIT๙" w:cs="TH SarabunIT๙"/>
          <w:sz w:val="32"/>
          <w:szCs w:val="32"/>
          <w:cs/>
        </w:rPr>
        <w:t>)</w:t>
      </w:r>
    </w:p>
    <w:p w14:paraId="42D051E3" w14:textId="6E4C51D0" w:rsidR="00964466" w:rsidRPr="004264F3" w:rsidRDefault="00964466" w:rsidP="00964466">
      <w:pPr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</w:r>
      <w:r w:rsidRPr="004264F3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ผกก.สภ.</w:t>
      </w:r>
      <w:r w:rsidR="004264F3">
        <w:rPr>
          <w:rFonts w:ascii="TH SarabunIT๙" w:hAnsi="TH SarabunIT๙" w:cs="TH SarabunIT๙" w:hint="cs"/>
          <w:sz w:val="32"/>
          <w:szCs w:val="32"/>
          <w:cs/>
        </w:rPr>
        <w:t>เกาะเต่า</w:t>
      </w:r>
    </w:p>
    <w:p w14:paraId="4CE246F5" w14:textId="77DA98B7" w:rsidR="00964466" w:rsidRPr="004264F3" w:rsidRDefault="00964466" w:rsidP="00964466">
      <w:pPr>
        <w:ind w:left="4320"/>
        <w:rPr>
          <w:rFonts w:ascii="TH SarabunIT๙" w:hAnsi="TH SarabunIT๙" w:cs="TH SarabunIT๙"/>
          <w:sz w:val="32"/>
          <w:szCs w:val="32"/>
        </w:rPr>
      </w:pPr>
      <w:r w:rsidRPr="004264F3">
        <w:rPr>
          <w:rFonts w:ascii="TH SarabunIT๙" w:hAnsi="TH SarabunIT๙" w:cs="TH SarabunIT๙"/>
          <w:cs/>
        </w:rPr>
        <w:tab/>
      </w:r>
      <w:r w:rsidRPr="004264F3">
        <w:rPr>
          <w:rFonts w:ascii="TH SarabunIT๙" w:hAnsi="TH SarabunIT๙" w:cs="TH SarabunIT๙"/>
          <w:cs/>
        </w:rPr>
        <w:tab/>
        <w:t xml:space="preserve">    </w:t>
      </w:r>
      <w:r w:rsidR="00AD3DE7" w:rsidRPr="004264F3">
        <w:rPr>
          <w:rFonts w:ascii="TH SarabunIT๙" w:hAnsi="TH SarabunIT๙" w:cs="TH SarabunIT๙"/>
          <w:sz w:val="32"/>
          <w:szCs w:val="32"/>
          <w:cs/>
        </w:rPr>
        <w:t>๒</w:t>
      </w:r>
      <w:r w:rsidRPr="004264F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D3DE7" w:rsidRPr="004264F3">
        <w:rPr>
          <w:rFonts w:ascii="TH SarabunIT๙" w:hAnsi="TH SarabunIT๙" w:cs="TH SarabunIT๙"/>
          <w:sz w:val="32"/>
          <w:szCs w:val="32"/>
          <w:cs/>
        </w:rPr>
        <w:t>เ</w:t>
      </w:r>
      <w:r w:rsidRPr="004264F3">
        <w:rPr>
          <w:rFonts w:ascii="TH SarabunIT๙" w:hAnsi="TH SarabunIT๙" w:cs="TH SarabunIT๙"/>
          <w:sz w:val="32"/>
          <w:szCs w:val="32"/>
          <w:cs/>
        </w:rPr>
        <w:t>ม.</w:t>
      </w:r>
      <w:r w:rsidR="00AD3DE7" w:rsidRPr="004264F3">
        <w:rPr>
          <w:rFonts w:ascii="TH SarabunIT๙" w:hAnsi="TH SarabunIT๙" w:cs="TH SarabunIT๙"/>
          <w:sz w:val="32"/>
          <w:szCs w:val="32"/>
          <w:cs/>
        </w:rPr>
        <w:t>ย</w:t>
      </w:r>
      <w:r w:rsidRPr="004264F3">
        <w:rPr>
          <w:rFonts w:ascii="TH SarabunIT๙" w:hAnsi="TH SarabunIT๙" w:cs="TH SarabunIT๙"/>
          <w:sz w:val="32"/>
          <w:szCs w:val="32"/>
          <w:cs/>
        </w:rPr>
        <w:t>.๖</w:t>
      </w:r>
      <w:r w:rsidR="00D42C96" w:rsidRPr="004264F3">
        <w:rPr>
          <w:rFonts w:ascii="TH SarabunIT๙" w:hAnsi="TH SarabunIT๙" w:cs="TH SarabunIT๙"/>
          <w:sz w:val="32"/>
          <w:szCs w:val="32"/>
          <w:cs/>
        </w:rPr>
        <w:t>๙</w:t>
      </w:r>
    </w:p>
    <w:p w14:paraId="1FC90883" w14:textId="4E451D18" w:rsidR="00964466" w:rsidRPr="004264F3" w:rsidRDefault="00964466" w:rsidP="00964466">
      <w:pPr>
        <w:rPr>
          <w:rFonts w:ascii="TH SarabunIT๙" w:hAnsi="TH SarabunIT๙" w:cs="TH SarabunIT๙"/>
        </w:rPr>
      </w:pPr>
    </w:p>
    <w:p w14:paraId="7E584574" w14:textId="5CBD519C" w:rsidR="00964466" w:rsidRPr="004264F3" w:rsidRDefault="00964466" w:rsidP="00964466">
      <w:pPr>
        <w:rPr>
          <w:rFonts w:ascii="TH SarabunIT๙" w:hAnsi="TH SarabunIT๙" w:cs="TH SarabunIT๙"/>
        </w:rPr>
      </w:pPr>
    </w:p>
    <w:p w14:paraId="1B6D785E" w14:textId="77777777" w:rsidR="00964466" w:rsidRPr="004264F3" w:rsidRDefault="00964466" w:rsidP="00964466">
      <w:pPr>
        <w:rPr>
          <w:rFonts w:ascii="TH SarabunIT๙" w:hAnsi="TH SarabunIT๙" w:cs="TH SarabunIT๙"/>
        </w:rPr>
      </w:pPr>
    </w:p>
    <w:p w14:paraId="51AF6020" w14:textId="77777777" w:rsidR="00964466" w:rsidRPr="004264F3" w:rsidRDefault="00964466" w:rsidP="00964466">
      <w:pPr>
        <w:rPr>
          <w:rFonts w:ascii="TH SarabunIT๙" w:hAnsi="TH SarabunIT๙" w:cs="TH SarabunIT๙"/>
        </w:rPr>
      </w:pPr>
    </w:p>
    <w:p w14:paraId="50078B62" w14:textId="77777777" w:rsidR="00964466" w:rsidRPr="004264F3" w:rsidRDefault="00964466" w:rsidP="00964466">
      <w:pPr>
        <w:rPr>
          <w:rFonts w:ascii="TH SarabunIT๙" w:hAnsi="TH SarabunIT๙" w:cs="TH SarabunIT๙"/>
        </w:rPr>
      </w:pPr>
    </w:p>
    <w:p w14:paraId="4C7B0DAF" w14:textId="7C8893DF" w:rsidR="00964466" w:rsidRPr="004264F3" w:rsidRDefault="00964466" w:rsidP="00964466">
      <w:pPr>
        <w:rPr>
          <w:rFonts w:ascii="TH SarabunIT๙" w:hAnsi="TH SarabunIT๙" w:cs="TH SarabunIT๙"/>
        </w:rPr>
      </w:pPr>
    </w:p>
    <w:p w14:paraId="27C8DFAC" w14:textId="77777777" w:rsidR="00964466" w:rsidRPr="004264F3" w:rsidRDefault="00964466" w:rsidP="00964466">
      <w:pPr>
        <w:rPr>
          <w:rFonts w:ascii="TH SarabunIT๙" w:hAnsi="TH SarabunIT๙" w:cs="TH SarabunIT๙"/>
        </w:rPr>
      </w:pPr>
    </w:p>
    <w:p w14:paraId="08087328" w14:textId="77777777" w:rsidR="00B206A8" w:rsidRPr="004264F3" w:rsidRDefault="00B206A8">
      <w:pPr>
        <w:rPr>
          <w:rFonts w:ascii="TH SarabunIT๙" w:hAnsi="TH SarabunIT๙" w:cs="TH SarabunIT๙"/>
        </w:rPr>
      </w:pPr>
    </w:p>
    <w:sectPr w:rsidR="00B206A8" w:rsidRPr="00426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A78AA"/>
    <w:multiLevelType w:val="hybridMultilevel"/>
    <w:tmpl w:val="D7FEA490"/>
    <w:lvl w:ilvl="0" w:tplc="A6A488E2">
      <w:start w:val="27"/>
      <w:numFmt w:val="bullet"/>
      <w:lvlText w:val="-"/>
      <w:lvlJc w:val="left"/>
      <w:pPr>
        <w:ind w:left="54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21092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66"/>
    <w:rsid w:val="00011F3C"/>
    <w:rsid w:val="00057FE7"/>
    <w:rsid w:val="001C7B08"/>
    <w:rsid w:val="00422F86"/>
    <w:rsid w:val="004264F3"/>
    <w:rsid w:val="00491AFA"/>
    <w:rsid w:val="004E0343"/>
    <w:rsid w:val="00583D8B"/>
    <w:rsid w:val="005C3EBC"/>
    <w:rsid w:val="00761021"/>
    <w:rsid w:val="00782B92"/>
    <w:rsid w:val="007A1AD7"/>
    <w:rsid w:val="008141A8"/>
    <w:rsid w:val="00964466"/>
    <w:rsid w:val="009F35C5"/>
    <w:rsid w:val="00A97F9C"/>
    <w:rsid w:val="00AD3DE7"/>
    <w:rsid w:val="00B206A8"/>
    <w:rsid w:val="00B62AE1"/>
    <w:rsid w:val="00BA46CA"/>
    <w:rsid w:val="00C20D3C"/>
    <w:rsid w:val="00C87191"/>
    <w:rsid w:val="00D42C96"/>
    <w:rsid w:val="00EB6FBA"/>
    <w:rsid w:val="00ED24B5"/>
    <w:rsid w:val="00FF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905FC"/>
  <w15:chartTrackingRefBased/>
  <w15:docId w15:val="{1D183B2D-1B6B-4102-AB37-40AC6FD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466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446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6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6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6446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6446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6446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644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6446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644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6446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644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644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446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644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64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644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644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644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44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44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644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44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lemel12</dc:creator>
  <cp:keywords/>
  <dc:description/>
  <cp:lastModifiedBy>weeraphonbunrod@gmail.com</cp:lastModifiedBy>
  <cp:revision>3</cp:revision>
  <dcterms:created xsi:type="dcterms:W3CDTF">2026-07-28T17:40:00Z</dcterms:created>
  <dcterms:modified xsi:type="dcterms:W3CDTF">2026-07-29T19:40:00Z</dcterms:modified>
</cp:coreProperties>
</file>